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Pr="00F82C68" w:rsidRDefault="00E35B23" w:rsidP="00F82C68">
      <w:pPr>
        <w:jc w:val="center"/>
        <w:rPr>
          <w:b/>
        </w:rPr>
      </w:pPr>
      <w:r w:rsidRPr="00F82C68">
        <w:rPr>
          <w:b/>
        </w:rPr>
        <w:t xml:space="preserve">Дистанционное обучение </w:t>
      </w:r>
      <w:proofErr w:type="gramStart"/>
      <w:r w:rsidRPr="00F82C68">
        <w:rPr>
          <w:b/>
        </w:rPr>
        <w:t>объединений  “</w:t>
      </w:r>
      <w:proofErr w:type="gramEnd"/>
      <w:r w:rsidRPr="00F82C68">
        <w:rPr>
          <w:b/>
          <w:lang w:val="en-US"/>
        </w:rPr>
        <w:t>Enjoy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Pr="00F82C68">
        <w:rPr>
          <w:b/>
        </w:rPr>
        <w:t>”  и “</w:t>
      </w:r>
      <w:r w:rsidRPr="00F82C68">
        <w:rPr>
          <w:b/>
          <w:lang w:val="en-US"/>
        </w:rPr>
        <w:t>Happy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="00F641AD">
        <w:rPr>
          <w:b/>
        </w:rPr>
        <w:t>” в период с 25</w:t>
      </w:r>
      <w:r w:rsidR="001A4EEB">
        <w:rPr>
          <w:b/>
        </w:rPr>
        <w:t>.05</w:t>
      </w:r>
      <w:r w:rsidRPr="00F82C68">
        <w:rPr>
          <w:b/>
        </w:rPr>
        <w:t xml:space="preserve">.2020 года по </w:t>
      </w:r>
      <w:r w:rsidR="00F641AD">
        <w:rPr>
          <w:b/>
        </w:rPr>
        <w:t>30</w:t>
      </w:r>
      <w:bookmarkStart w:id="0" w:name="_GoBack"/>
      <w:bookmarkEnd w:id="0"/>
      <w:r w:rsidR="001A4EEB">
        <w:rPr>
          <w:b/>
        </w:rPr>
        <w:t>.05</w:t>
      </w:r>
      <w:r w:rsidR="00F82C68" w:rsidRPr="00F82C68">
        <w:rPr>
          <w:b/>
        </w:rPr>
        <w:t>.2020 года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2551"/>
        <w:gridCol w:w="2189"/>
      </w:tblGrid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A0473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65774E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Default="0065774E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Default="0065774E">
            <w:pPr>
              <w:spacing w:after="0" w:line="240" w:lineRule="auto"/>
            </w:pPr>
            <w:r>
              <w:rPr>
                <w:lang w:val="en-US"/>
              </w:rPr>
              <w:t>Enjoy</w:t>
            </w:r>
            <w:r w:rsidRPr="00803CC0">
              <w:rPr>
                <w:lang w:val="en-US"/>
              </w:rPr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Default="00085212">
            <w:pPr>
              <w:spacing w:after="0" w:line="240" w:lineRule="auto"/>
            </w:pPr>
            <w:r>
              <w:t>Чарльз Диккенс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Pr="00085212" w:rsidRDefault="00085212">
            <w:pPr>
              <w:spacing w:after="0" w:line="240" w:lineRule="auto"/>
              <w:rPr>
                <w:lang w:val="en-US"/>
              </w:rPr>
            </w:pPr>
            <w:hyperlink r:id="rId4" w:history="1">
              <w:r w:rsidRPr="008C0D23">
                <w:rPr>
                  <w:rStyle w:val="a3"/>
                </w:rPr>
                <w:t>http://englishstory.ru/angltyskie-pisateli-i-ih-istorii/istorii-charlza-dikkensa/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Pr="00A850BD" w:rsidRDefault="00085212" w:rsidP="0065774E">
            <w:pPr>
              <w:spacing w:after="0" w:line="240" w:lineRule="auto"/>
              <w:rPr>
                <w:lang w:val="en-US"/>
              </w:rPr>
            </w:pPr>
            <w:r>
              <w:t>25</w:t>
            </w:r>
            <w:r w:rsidR="0065774E">
              <w:rPr>
                <w:lang w:val="en-US"/>
              </w:rPr>
              <w:t>.05</w:t>
            </w:r>
            <w:r w:rsidR="0065774E" w:rsidRPr="00A850BD">
              <w:rPr>
                <w:lang w:val="en-US"/>
              </w:rPr>
              <w:t>.2020</w:t>
            </w:r>
          </w:p>
          <w:p w:rsidR="0065774E" w:rsidRDefault="0065774E" w:rsidP="0065774E">
            <w:pPr>
              <w:spacing w:after="0" w:line="240" w:lineRule="auto"/>
            </w:pPr>
            <w:r w:rsidRPr="00A850BD">
              <w:rPr>
                <w:lang w:val="en-US"/>
              </w:rPr>
              <w:t>14.30-15.50</w:t>
            </w:r>
          </w:p>
        </w:tc>
      </w:tr>
      <w:tr w:rsidR="00FD0C14" w:rsidRPr="00B361D2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FD0C14">
            <w:pPr>
              <w:spacing w:after="0" w:line="240" w:lineRule="auto"/>
              <w:rPr>
                <w:lang w:val="en-US"/>
              </w:rPr>
            </w:pPr>
            <w:r w:rsidRPr="00803CC0">
              <w:rPr>
                <w:lang w:val="en-US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</w:t>
            </w:r>
            <w:r w:rsidR="001A0473" w:rsidRPr="00803CC0">
              <w:rPr>
                <w:lang w:val="en-US"/>
              </w:rPr>
              <w:t xml:space="preserve"> </w:t>
            </w:r>
            <w:r w:rsidR="001A0473"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803CC0" w:rsidRDefault="00085212" w:rsidP="00B361D2">
            <w:pPr>
              <w:spacing w:after="0" w:line="240" w:lineRule="auto"/>
              <w:rPr>
                <w:lang w:val="en-US"/>
              </w:rPr>
            </w:pPr>
            <w:r>
              <w:t xml:space="preserve">Артур </w:t>
            </w:r>
            <w:proofErr w:type="spellStart"/>
            <w:r>
              <w:t>Конан</w:t>
            </w:r>
            <w:proofErr w:type="spellEnd"/>
            <w:r>
              <w:t xml:space="preserve"> Дойл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DD" w:rsidRPr="00F641AD" w:rsidRDefault="00F641AD" w:rsidP="0065774E">
            <w:pPr>
              <w:spacing w:after="0" w:line="240" w:lineRule="auto"/>
              <w:rPr>
                <w:lang w:val="en-US"/>
              </w:rPr>
            </w:pPr>
            <w:hyperlink r:id="rId5" w:history="1">
              <w:r w:rsidRPr="008C0D23">
                <w:rPr>
                  <w:rStyle w:val="a3"/>
                  <w:lang w:val="en-US"/>
                </w:rPr>
                <w:t>http://englishstory.ru/angltyskie-pisateli-i-ih-istorii/istoorii-konan-doylya/</w:t>
              </w:r>
            </w:hyperlink>
            <w:r w:rsidRPr="00F641AD">
              <w:rPr>
                <w:lang w:val="en-US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085212">
            <w:pPr>
              <w:spacing w:after="0" w:line="240" w:lineRule="auto"/>
            </w:pPr>
            <w:r>
              <w:t>26</w:t>
            </w:r>
            <w:r w:rsidR="00C01C9F" w:rsidRPr="00803CC0">
              <w:t>.</w:t>
            </w:r>
            <w:r w:rsidR="001A4EEB">
              <w:t>05</w:t>
            </w:r>
            <w:r w:rsidR="00A850BD" w:rsidRPr="00803CC0">
              <w:t>.</w:t>
            </w:r>
            <w:r w:rsidR="00C01C9F" w:rsidRPr="00803CC0">
              <w:t>2020</w:t>
            </w:r>
          </w:p>
          <w:p w:rsidR="00C01C9F" w:rsidRPr="00803CC0" w:rsidRDefault="00C01C9F">
            <w:pPr>
              <w:spacing w:after="0" w:line="240" w:lineRule="auto"/>
            </w:pPr>
            <w:r w:rsidRPr="00803CC0">
              <w:t>15.00-16.20</w:t>
            </w:r>
          </w:p>
        </w:tc>
      </w:tr>
      <w:tr w:rsidR="00FD0C14" w:rsidRPr="00C21E87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FD0C14">
            <w:pPr>
              <w:spacing w:after="0" w:line="240" w:lineRule="auto"/>
            </w:pPr>
            <w:r w:rsidRPr="00803CC0"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1A0473">
            <w:pPr>
              <w:spacing w:after="0" w:line="240" w:lineRule="auto"/>
            </w:pPr>
            <w:r>
              <w:rPr>
                <w:lang w:val="en-US"/>
              </w:rPr>
              <w:t>Happy</w:t>
            </w:r>
            <w:r w:rsidRPr="00803CC0"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BD" w:rsidRPr="00EA2CF2" w:rsidRDefault="00B361D2" w:rsidP="001A4EEB">
            <w:pPr>
              <w:spacing w:after="0" w:line="240" w:lineRule="auto"/>
            </w:pPr>
            <w:r w:rsidRPr="00EA2CF2">
              <w:t xml:space="preserve"> </w:t>
            </w:r>
            <w:r w:rsidR="001A4EEB" w:rsidRPr="0008626C">
              <w:t>Практикум письменной речи (написание письма)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87" w:rsidRPr="001A4EEB" w:rsidRDefault="00F641AD" w:rsidP="001A4EEB">
            <w:pPr>
              <w:spacing w:after="0" w:line="240" w:lineRule="auto"/>
            </w:pPr>
            <w:hyperlink r:id="rId6" w:history="1">
              <w:r w:rsidR="001A4EEB" w:rsidRPr="00BC7579">
                <w:rPr>
                  <w:rStyle w:val="a3"/>
                </w:rPr>
                <w:t>http://englishinn.ru/personal-letter-5-form.html</w:t>
              </w:r>
            </w:hyperlink>
            <w:r w:rsidR="001A4EEB"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08521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A850BD">
              <w:rPr>
                <w:lang w:val="en-US"/>
              </w:rPr>
              <w:t>.</w:t>
            </w:r>
            <w:r w:rsidR="001A4EEB">
              <w:rPr>
                <w:lang w:val="en-US"/>
              </w:rPr>
              <w:t>05</w:t>
            </w:r>
            <w:r w:rsidR="00C01C9F" w:rsidRPr="00A850BD">
              <w:rPr>
                <w:lang w:val="en-US"/>
              </w:rPr>
              <w:t>.2020</w:t>
            </w:r>
          </w:p>
          <w:p w:rsidR="00C01C9F" w:rsidRPr="00A850BD" w:rsidRDefault="00C01C9F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14.30-15.50</w:t>
            </w:r>
          </w:p>
        </w:tc>
      </w:tr>
      <w:tr w:rsidR="001A4EEB" w:rsidRPr="00C21E87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Pr="00803CC0" w:rsidRDefault="001A4EEB">
            <w:pPr>
              <w:spacing w:after="0" w:line="240" w:lineRule="auto"/>
            </w:pPr>
            <w: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1A4EE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</w:t>
            </w:r>
            <w:r w:rsidRPr="00803CC0"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1A4EEB" w:rsidP="00D06078">
            <w:pPr>
              <w:spacing w:after="0" w:line="240" w:lineRule="auto"/>
            </w:pPr>
            <w:r w:rsidRPr="0008626C">
              <w:t>Практикум письменной речи (написание письма)</w:t>
            </w:r>
          </w:p>
          <w:p w:rsidR="001A4EEB" w:rsidRPr="00EA2CF2" w:rsidRDefault="001A4EEB" w:rsidP="00D06078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F641AD">
            <w:pPr>
              <w:spacing w:after="0" w:line="240" w:lineRule="auto"/>
            </w:pPr>
            <w:hyperlink r:id="rId7" w:history="1">
              <w:r w:rsidR="001A4EEB" w:rsidRPr="00BC7579">
                <w:rPr>
                  <w:rStyle w:val="a3"/>
                </w:rPr>
                <w:t>http://englishinn.ru/personal-letter-5-form.html</w:t>
              </w:r>
            </w:hyperlink>
            <w:r w:rsidR="001A4EEB"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4EEB" w:rsidRDefault="00085212">
            <w:pPr>
              <w:spacing w:after="0" w:line="240" w:lineRule="auto"/>
            </w:pPr>
            <w:r>
              <w:t>29</w:t>
            </w:r>
            <w:r w:rsidR="001A4EEB">
              <w:t>.05.2020</w:t>
            </w:r>
          </w:p>
          <w:p w:rsidR="001A4EEB" w:rsidRPr="001A4EEB" w:rsidRDefault="001A4EEB" w:rsidP="001A4EEB">
            <w:r w:rsidRPr="00A850BD">
              <w:rPr>
                <w:lang w:val="en-US"/>
              </w:rPr>
              <w:t>14.30-15.50</w:t>
            </w:r>
          </w:p>
        </w:tc>
      </w:tr>
    </w:tbl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85212"/>
    <w:rsid w:val="001A0473"/>
    <w:rsid w:val="001A4EEB"/>
    <w:rsid w:val="003B63FD"/>
    <w:rsid w:val="00482CE4"/>
    <w:rsid w:val="0065774E"/>
    <w:rsid w:val="00677A2E"/>
    <w:rsid w:val="006F60CF"/>
    <w:rsid w:val="007E6048"/>
    <w:rsid w:val="00803CC0"/>
    <w:rsid w:val="008F4967"/>
    <w:rsid w:val="00945ADD"/>
    <w:rsid w:val="00984B15"/>
    <w:rsid w:val="00A00DCE"/>
    <w:rsid w:val="00A850BD"/>
    <w:rsid w:val="00B361D2"/>
    <w:rsid w:val="00B600A2"/>
    <w:rsid w:val="00BF33EE"/>
    <w:rsid w:val="00C01C9F"/>
    <w:rsid w:val="00C21E87"/>
    <w:rsid w:val="00C33513"/>
    <w:rsid w:val="00C340B6"/>
    <w:rsid w:val="00CB45B6"/>
    <w:rsid w:val="00CC415B"/>
    <w:rsid w:val="00D06078"/>
    <w:rsid w:val="00D306DD"/>
    <w:rsid w:val="00E16229"/>
    <w:rsid w:val="00E35B23"/>
    <w:rsid w:val="00EA1920"/>
    <w:rsid w:val="00EA2CF2"/>
    <w:rsid w:val="00F641AD"/>
    <w:rsid w:val="00F82C68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68FBC-1840-40C2-8F69-E2407FE6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nglishinn.ru/personal-letter-5-form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glishinn.ru/personal-letter-5-form.html" TargetMode="External"/><Relationship Id="rId5" Type="http://schemas.openxmlformats.org/officeDocument/2006/relationships/hyperlink" Target="http://englishstory.ru/angltyskie-pisateli-i-ih-istorii/istoorii-konan-doylya/" TargetMode="External"/><Relationship Id="rId4" Type="http://schemas.openxmlformats.org/officeDocument/2006/relationships/hyperlink" Target="http://englishstory.ru/angltyskie-pisateli-i-ih-istorii/istorii-charlza-dikkens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ИНФОРМАТИКА</cp:lastModifiedBy>
  <cp:revision>12</cp:revision>
  <cp:lastPrinted>2020-03-26T06:43:00Z</cp:lastPrinted>
  <dcterms:created xsi:type="dcterms:W3CDTF">2020-03-26T06:49:00Z</dcterms:created>
  <dcterms:modified xsi:type="dcterms:W3CDTF">2020-05-25T08:48:00Z</dcterms:modified>
</cp:coreProperties>
</file>